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1A" w:rsidRPr="00857623" w:rsidRDefault="00C4361A" w:rsidP="00C4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3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361A" w:rsidRPr="00857623" w:rsidRDefault="00B43779" w:rsidP="00FE3937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623">
        <w:rPr>
          <w:rFonts w:ascii="Times New Roman" w:hAnsi="Times New Roman" w:cs="Times New Roman"/>
          <w:sz w:val="20"/>
          <w:szCs w:val="20"/>
        </w:rPr>
        <w:t>PROSZĘ WYPEŁNIĆ KOMPUTEROWO LUB DRUKOWANYMI LITERAMI</w:t>
      </w:r>
    </w:p>
    <w:tbl>
      <w:tblPr>
        <w:tblStyle w:val="Tabela-Siatka"/>
        <w:tblpPr w:leftFromText="141" w:rightFromText="141" w:vertAnchor="page" w:horzAnchor="margin" w:tblpXSpec="center" w:tblpY="2431"/>
        <w:tblW w:w="106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3"/>
        <w:gridCol w:w="211"/>
        <w:gridCol w:w="497"/>
        <w:gridCol w:w="566"/>
        <w:gridCol w:w="143"/>
        <w:gridCol w:w="282"/>
        <w:gridCol w:w="138"/>
        <w:gridCol w:w="429"/>
        <w:gridCol w:w="136"/>
        <w:gridCol w:w="6"/>
        <w:gridCol w:w="141"/>
        <w:gridCol w:w="852"/>
        <w:gridCol w:w="559"/>
        <w:gridCol w:w="331"/>
        <w:gridCol w:w="101"/>
        <w:gridCol w:w="39"/>
        <w:gridCol w:w="238"/>
        <w:gridCol w:w="149"/>
        <w:gridCol w:w="158"/>
        <w:gridCol w:w="694"/>
        <w:gridCol w:w="415"/>
        <w:gridCol w:w="8"/>
        <w:gridCol w:w="280"/>
        <w:gridCol w:w="6"/>
        <w:gridCol w:w="46"/>
        <w:gridCol w:w="236"/>
        <w:gridCol w:w="104"/>
        <w:gridCol w:w="93"/>
        <w:gridCol w:w="247"/>
        <w:gridCol w:w="340"/>
        <w:gridCol w:w="340"/>
        <w:gridCol w:w="294"/>
        <w:gridCol w:w="46"/>
        <w:gridCol w:w="96"/>
        <w:gridCol w:w="246"/>
        <w:gridCol w:w="245"/>
        <w:gridCol w:w="76"/>
        <w:gridCol w:w="19"/>
        <w:gridCol w:w="340"/>
        <w:gridCol w:w="340"/>
        <w:gridCol w:w="152"/>
        <w:gridCol w:w="188"/>
        <w:gridCol w:w="57"/>
        <w:gridCol w:w="236"/>
        <w:gridCol w:w="232"/>
        <w:gridCol w:w="26"/>
      </w:tblGrid>
      <w:tr w:rsidR="00B43779" w:rsidRPr="00FA40CF" w:rsidTr="00B43779">
        <w:trPr>
          <w:trHeight w:val="397"/>
        </w:trPr>
        <w:tc>
          <w:tcPr>
            <w:tcW w:w="169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4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17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192"/>
        </w:trPr>
        <w:tc>
          <w:tcPr>
            <w:tcW w:w="9914" w:type="dxa"/>
            <w:gridSpan w:val="42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112" w:type="dxa"/>
            <w:gridSpan w:val="8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9"/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2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13"/>
            <w:tcBorders>
              <w:top w:val="nil"/>
              <w:bottom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112" w:type="dxa"/>
            <w:gridSpan w:val="8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7"/>
            <w:tcBorders>
              <w:top w:val="dashed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2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15"/>
            <w:tcBorders>
              <w:top w:val="nil"/>
              <w:bottom w:val="nil"/>
            </w:tcBorders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779" w:rsidRPr="00FA40CF" w:rsidTr="00B43779">
        <w:trPr>
          <w:gridAfter w:val="1"/>
          <w:wAfter w:w="26" w:type="dxa"/>
          <w:trHeight w:val="397"/>
        </w:trPr>
        <w:tc>
          <w:tcPr>
            <w:tcW w:w="1974" w:type="dxa"/>
            <w:gridSpan w:val="7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2261" w:type="dxa"/>
            <w:gridSpan w:val="7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8"/>
            <w:tcBorders>
              <w:right w:val="sing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937" w:rsidRPr="00FA40CF" w:rsidRDefault="00C7274D" w:rsidP="00FE3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43779" w:rsidRPr="00FA40CF" w:rsidTr="00B43779">
        <w:trPr>
          <w:trHeight w:val="20"/>
        </w:trPr>
        <w:tc>
          <w:tcPr>
            <w:tcW w:w="9914" w:type="dxa"/>
            <w:gridSpan w:val="42"/>
            <w:tcBorders>
              <w:bottom w:val="double" w:sz="4" w:space="0" w:color="auto"/>
              <w:right w:val="nil"/>
            </w:tcBorders>
            <w:vAlign w:val="center"/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20"/>
        </w:trPr>
        <w:tc>
          <w:tcPr>
            <w:tcW w:w="9914" w:type="dxa"/>
            <w:gridSpan w:val="42"/>
            <w:tcBorders>
              <w:top w:val="dashed" w:sz="4" w:space="0" w:color="auto"/>
              <w:right w:val="nil"/>
            </w:tcBorders>
            <w:vAlign w:val="center"/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ashed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nil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1974" w:type="dxa"/>
            <w:gridSpan w:val="7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8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914" w:type="dxa"/>
            <w:gridSpan w:val="42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77" w:type="dxa"/>
            <w:gridSpan w:val="10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83" w:type="dxa"/>
            <w:gridSpan w:val="12"/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77" w:type="dxa"/>
            <w:gridSpan w:val="10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12"/>
            <w:tcBorders>
              <w:top w:val="dashed" w:sz="4" w:space="0" w:color="auto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83" w:type="dxa"/>
            <w:gridSpan w:val="11"/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77" w:type="dxa"/>
            <w:gridSpan w:val="10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6"/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113"/>
        </w:trPr>
        <w:tc>
          <w:tcPr>
            <w:tcW w:w="9914" w:type="dxa"/>
            <w:gridSpan w:val="42"/>
            <w:vAlign w:val="center"/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" w:type="dxa"/>
            <w:gridSpan w:val="3"/>
            <w:vMerge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83" w:type="dxa"/>
            <w:gridSpan w:val="11"/>
            <w:vAlign w:val="center"/>
          </w:tcPr>
          <w:p w:rsidR="00B43779" w:rsidRDefault="00263901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3779"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</w:tc>
        <w:tc>
          <w:tcPr>
            <w:tcW w:w="3685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541" w:type="dxa"/>
            <w:gridSpan w:val="9"/>
            <w:vMerge w:val="restart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13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541" w:type="dxa"/>
            <w:gridSpan w:val="9"/>
            <w:vMerge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83" w:type="dxa"/>
            <w:gridSpan w:val="11"/>
            <w:tcBorders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263901">
        <w:trPr>
          <w:trHeight w:val="291"/>
        </w:trPr>
        <w:tc>
          <w:tcPr>
            <w:tcW w:w="242" w:type="dxa"/>
            <w:tcBorders>
              <w:bottom w:val="double" w:sz="4" w:space="0" w:color="auto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4"/>
            <w:tcBorders>
              <w:bottom w:val="double" w:sz="4" w:space="0" w:color="auto"/>
            </w:tcBorders>
            <w:vAlign w:val="center"/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20"/>
        </w:trPr>
        <w:tc>
          <w:tcPr>
            <w:tcW w:w="242" w:type="dxa"/>
            <w:tcBorders>
              <w:top w:val="double" w:sz="4" w:space="0" w:color="auto"/>
              <w:bottom w:val="nil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bottom w:val="nil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4"/>
            <w:tcBorders>
              <w:top w:val="double" w:sz="4" w:space="0" w:color="auto"/>
              <w:bottom w:val="nil"/>
            </w:tcBorders>
            <w:vAlign w:val="center"/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824" w:type="dxa"/>
            <w:gridSpan w:val="12"/>
            <w:tcBorders>
              <w:top w:val="nil"/>
              <w:bottom w:val="nil"/>
            </w:tcBorders>
            <w:vAlign w:val="center"/>
          </w:tcPr>
          <w:p w:rsidR="00B43779" w:rsidRDefault="00263901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43779">
              <w:rPr>
                <w:rFonts w:ascii="Times New Roman" w:hAnsi="Times New Roman" w:cs="Times New Roman"/>
                <w:sz w:val="20"/>
                <w:szCs w:val="20"/>
              </w:rPr>
              <w:t>WYKSZTAŁCENIE WYŻSZE:</w:t>
            </w:r>
          </w:p>
        </w:tc>
        <w:tc>
          <w:tcPr>
            <w:tcW w:w="7090" w:type="dxa"/>
            <w:gridSpan w:val="3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029" w:rsidRPr="00FA40CF" w:rsidTr="00845029">
        <w:trPr>
          <w:trHeight w:val="397"/>
        </w:trPr>
        <w:tc>
          <w:tcPr>
            <w:tcW w:w="4235" w:type="dxa"/>
            <w:gridSpan w:val="14"/>
            <w:tcBorders>
              <w:top w:val="nil"/>
              <w:bottom w:val="nil"/>
            </w:tcBorders>
            <w:vAlign w:val="center"/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gridSpan w:val="28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45029" w:rsidRPr="00FA40CF" w:rsidRDefault="00845029" w:rsidP="0084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EE5">
              <w:rPr>
                <w:rFonts w:ascii="Times New Roman" w:hAnsi="Times New Roman" w:cs="Times New Roman"/>
                <w:sz w:val="16"/>
                <w:szCs w:val="16"/>
              </w:rPr>
              <w:t xml:space="preserve">(NAZWA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UKOŃCZONEJ </w:t>
            </w:r>
            <w:r w:rsidRPr="00F60EE5">
              <w:rPr>
                <w:rFonts w:ascii="Times New Roman" w:hAnsi="Times New Roman" w:cs="Times New Roman"/>
                <w:sz w:val="16"/>
                <w:szCs w:val="16"/>
              </w:rPr>
              <w:t>UCZELNI WYŻSZEJ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1549" w:type="dxa"/>
            <w:gridSpan w:val="5"/>
            <w:tcBorders>
              <w:top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</w:tc>
        <w:tc>
          <w:tcPr>
            <w:tcW w:w="8365" w:type="dxa"/>
            <w:gridSpan w:val="37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263901">
        <w:trPr>
          <w:trHeight w:val="998"/>
        </w:trPr>
        <w:tc>
          <w:tcPr>
            <w:tcW w:w="9914" w:type="dxa"/>
            <w:gridSpan w:val="42"/>
            <w:tcBorders>
              <w:top w:val="nil"/>
              <w:bottom w:val="double" w:sz="4" w:space="0" w:color="auto"/>
            </w:tcBorders>
            <w:vAlign w:val="center"/>
          </w:tcPr>
          <w:p w:rsidR="00B43779" w:rsidRPr="00C4361A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37" w:rsidRDefault="00FE3937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37" w:rsidRDefault="00FE3937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37" w:rsidRDefault="00FE3937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937" w:rsidRPr="00FA40CF" w:rsidRDefault="00FE3937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43779" w:rsidRPr="00FA40CF" w:rsidTr="00B43779">
        <w:trPr>
          <w:trHeight w:val="397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43779" w:rsidRPr="00857623" w:rsidRDefault="00E11DEE" w:rsidP="00B4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4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857623" w:rsidRDefault="00E11DEE" w:rsidP="00B4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61A" w:rsidRDefault="00C4361A" w:rsidP="00A02427">
      <w:pPr>
        <w:rPr>
          <w:rFonts w:ascii="Times New Roman" w:hAnsi="Times New Roman" w:cs="Times New Roman"/>
          <w:sz w:val="28"/>
          <w:szCs w:val="28"/>
        </w:rPr>
      </w:pPr>
    </w:p>
    <w:p w:rsidR="00FE3937" w:rsidRDefault="00FE3937" w:rsidP="00D43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937" w:rsidRDefault="00FE3937" w:rsidP="00D43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503E" wp14:editId="19D23603">
                <wp:simplePos x="0" y="0"/>
                <wp:positionH relativeFrom="column">
                  <wp:posOffset>5010150</wp:posOffset>
                </wp:positionH>
                <wp:positionV relativeFrom="paragraph">
                  <wp:posOffset>336550</wp:posOffset>
                </wp:positionV>
                <wp:extent cx="971550" cy="457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79" w:rsidRPr="0085335D" w:rsidRDefault="00B43779" w:rsidP="00B43779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1 z </w:t>
                            </w: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94.5pt;margin-top:26.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" filled="f" stroked="f" strokeweight=".5pt">
                <v:textbox>
                  <w:txbxContent>
                    <w:p w:rsidR="00B43779" w:rsidRPr="0085335D" w:rsidRDefault="00B43779" w:rsidP="00B43779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 xml:space="preserve">Strona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1 z </w:t>
                      </w: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E3937" w:rsidRDefault="00FE3937" w:rsidP="00D43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23E" w:rsidRDefault="004E123E" w:rsidP="00D43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3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2E0DFD" w:rsidRDefault="004E123E" w:rsidP="00B4377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77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43779" w:rsidRPr="00B43779" w:rsidRDefault="00B43779" w:rsidP="00B4377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FD" w:rsidRPr="00B43779" w:rsidRDefault="002F16BC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2389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C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B43779">
        <w:rPr>
          <w:rFonts w:ascii="Times New Roman" w:hAnsi="Times New Roman" w:cs="Times New Roman"/>
          <w:bCs/>
        </w:rPr>
        <w:t xml:space="preserve">  </w:t>
      </w:r>
      <w:r w:rsidR="002E0DFD" w:rsidRPr="00B43779">
        <w:rPr>
          <w:rFonts w:ascii="Times New Roman" w:hAnsi="Times New Roman" w:cs="Times New Roman"/>
          <w:bCs/>
        </w:rPr>
        <w:t>Wyrażam zgodę na przetwarzanie moich danych osobowych oraz wszystkich przekazanych przeze mnie informacji i dokumentacji przez administratora danych Wyższą Szkołę Biznesu i Nauk o Zdrowiu w Łodzi z siedzibą w Łodzi (90-261), ul. Piotrkowska 278, dla potrzeb rejestracji, postępowania rekrutacyjnego, a następnie do</w:t>
      </w:r>
      <w:r w:rsidR="00D433F3">
        <w:rPr>
          <w:rFonts w:ascii="Times New Roman" w:hAnsi="Times New Roman" w:cs="Times New Roman"/>
          <w:bCs/>
        </w:rPr>
        <w:t xml:space="preserve">kumentowania przebiegu studiów, </w:t>
      </w:r>
      <w:r w:rsidR="00D433F3" w:rsidRPr="00D433F3">
        <w:rPr>
          <w:rFonts w:ascii="Times New Roman" w:hAnsi="Times New Roman" w:cs="Times New Roman"/>
          <w:bCs/>
        </w:rPr>
        <w:t>zgodnie z art. 13 rozporządzenia Parlamentu Europejskiego i Rady (UE) 2016/679 z dnia 27kwietnia 2016 r. w sprawie ochrony osób fizycznych w związku z przetwarzaniem danych osobowych i w sprawie swobodnego przepływu takich danych oraz uchylenia dyrektywy 95/46/WE (ogólne rozporządzenie o ochronie danych)</w:t>
      </w:r>
      <w:r w:rsidR="00D433F3">
        <w:rPr>
          <w:rFonts w:ascii="Times New Roman" w:hAnsi="Times New Roman" w:cs="Times New Roman"/>
          <w:bCs/>
        </w:rPr>
        <w:t>.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 xml:space="preserve">Podaję dane osobowe dobrowolnie i oświadczam, że są one zgodne z prawdą.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>Zapoznałem(-</w:t>
      </w:r>
      <w:proofErr w:type="spellStart"/>
      <w:r w:rsidRPr="00B43779">
        <w:rPr>
          <w:rFonts w:ascii="Times New Roman" w:hAnsi="Times New Roman" w:cs="Times New Roman"/>
          <w:bCs/>
        </w:rPr>
        <w:t>am</w:t>
      </w:r>
      <w:proofErr w:type="spellEnd"/>
      <w:r w:rsidRPr="00B43779">
        <w:rPr>
          <w:rFonts w:ascii="Times New Roman" w:hAnsi="Times New Roman" w:cs="Times New Roman"/>
          <w:bCs/>
        </w:rPr>
        <w:t xml:space="preserve">) się z treścią klauzuli informacyjnej, w tym z informacją o celu i sposobach przetwarzania danych osobowych oraz prawie odstępu od treści swoich danych i prawie ich poprawiania. </w:t>
      </w:r>
    </w:p>
    <w:p w:rsidR="002E0DFD" w:rsidRPr="00B43779" w:rsidRDefault="002E0DFD" w:rsidP="00B43779">
      <w:pPr>
        <w:spacing w:after="0" w:line="240" w:lineRule="auto"/>
        <w:ind w:left="-567" w:right="-567"/>
        <w:rPr>
          <w:rFonts w:ascii="Times New Roman" w:hAnsi="Times New Roman" w:cs="Times New Roman"/>
          <w:bCs/>
        </w:rPr>
      </w:pPr>
    </w:p>
    <w:p w:rsidR="002E0DFD" w:rsidRPr="00B43779" w:rsidRDefault="002F16BC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313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29" w:rsidRPr="00FF24C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B43779">
        <w:rPr>
          <w:rFonts w:ascii="Times New Roman" w:hAnsi="Times New Roman" w:cs="Times New Roman"/>
          <w:bCs/>
        </w:rPr>
        <w:t xml:space="preserve">  </w:t>
      </w:r>
      <w:r w:rsidR="002E0DFD" w:rsidRPr="00B43779">
        <w:rPr>
          <w:rFonts w:ascii="Times New Roman" w:hAnsi="Times New Roman" w:cs="Times New Roman"/>
          <w:bCs/>
        </w:rPr>
        <w:t xml:space="preserve">Wyrażam zgodę na otrzymywanie informacji handlowych (w szczególności oferty edukacyjnej) za pośrednictwem poczty elektronicznej, telefonu stacjonarnego lub wiadomości SMS zgodnie z ustawą z dnia 18 lipca 2002 r. o świadczeniu usług drogą elektroniczną (Dz.U.2013.1422 j.t) oraz ustawą z dnia 16 lipca 2004r. Prawo telekomunikacyjne (Dz.U.20161489 </w:t>
      </w:r>
      <w:proofErr w:type="spellStart"/>
      <w:r w:rsidR="002E0DFD" w:rsidRPr="00B43779">
        <w:rPr>
          <w:rFonts w:ascii="Times New Roman" w:hAnsi="Times New Roman" w:cs="Times New Roman"/>
          <w:bCs/>
        </w:rPr>
        <w:t>t.j</w:t>
      </w:r>
      <w:proofErr w:type="spellEnd"/>
      <w:r w:rsidR="002E0DFD" w:rsidRPr="00B43779">
        <w:rPr>
          <w:rFonts w:ascii="Times New Roman" w:hAnsi="Times New Roman" w:cs="Times New Roman"/>
          <w:bCs/>
        </w:rPr>
        <w:t xml:space="preserve">.) dotyczących Wyższej Szkoły Biznesu i Nauk o Zdrowiu w Łodzi.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2E0DFD" w:rsidRPr="00B43779" w:rsidRDefault="002F16BC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8512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29" w:rsidRPr="00FF24C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B43779">
        <w:rPr>
          <w:rFonts w:ascii="Times New Roman" w:hAnsi="Times New Roman" w:cs="Times New Roman"/>
          <w:bCs/>
        </w:rPr>
        <w:t xml:space="preserve">    </w:t>
      </w:r>
      <w:r w:rsidR="002E0DFD" w:rsidRPr="00B43779">
        <w:rPr>
          <w:rFonts w:ascii="Times New Roman" w:hAnsi="Times New Roman" w:cs="Times New Roman"/>
          <w:bCs/>
        </w:rPr>
        <w:t>Wyrażam zgodę na przetwarzanie moich danych osobowych w celach marketingowych i promocyjnych przez Wyższą Szkołę Biznesu i Nauk o Zdrowiu w Łodzi</w:t>
      </w:r>
    </w:p>
    <w:p w:rsidR="00EA4368" w:rsidRPr="00B43779" w:rsidRDefault="00EA4368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EA4368" w:rsidRPr="00B43779" w:rsidRDefault="00EA4368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EA4368" w:rsidRPr="00B43779" w:rsidRDefault="00B43779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</w:t>
      </w:r>
      <w:r w:rsidR="00EA4368" w:rsidRPr="00B43779"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</w:t>
      </w:r>
      <w:r w:rsidRPr="00B43779">
        <w:rPr>
          <w:rFonts w:ascii="Times New Roman" w:hAnsi="Times New Roman" w:cs="Times New Roman"/>
          <w:bCs/>
        </w:rPr>
        <w:t xml:space="preserve">  </w:t>
      </w:r>
    </w:p>
    <w:p w:rsidR="00EA4368" w:rsidRPr="00B43779" w:rsidRDefault="00EA4368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ab/>
        <w:t xml:space="preserve">(miejscowość, data)                                                        </w:t>
      </w:r>
      <w:r w:rsidR="00B43779">
        <w:rPr>
          <w:rFonts w:ascii="Times New Roman" w:hAnsi="Times New Roman" w:cs="Times New Roman"/>
          <w:bCs/>
        </w:rPr>
        <w:tab/>
      </w:r>
      <w:r w:rsidRPr="00B43779">
        <w:rPr>
          <w:rFonts w:ascii="Times New Roman" w:hAnsi="Times New Roman" w:cs="Times New Roman"/>
          <w:bCs/>
        </w:rPr>
        <w:t xml:space="preserve">                                     </w:t>
      </w:r>
      <w:r w:rsidR="00B43779">
        <w:rPr>
          <w:rFonts w:ascii="Times New Roman" w:hAnsi="Times New Roman" w:cs="Times New Roman"/>
          <w:bCs/>
        </w:rPr>
        <w:t xml:space="preserve">    </w:t>
      </w:r>
      <w:r w:rsidRPr="00B43779">
        <w:rPr>
          <w:rFonts w:ascii="Times New Roman" w:hAnsi="Times New Roman" w:cs="Times New Roman"/>
          <w:bCs/>
        </w:rPr>
        <w:t xml:space="preserve">       (podpis)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</w:rPr>
      </w:pP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</w:rPr>
      </w:pP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 xml:space="preserve">Administratorem danych osobowych jest Wyższa Szkoła Biznesu i Nauk o Zdrowiu w Łodzi (dalej WSBiNoZ w Łodzi), NIP 729-261-54-49, z siedzibą w Łodzi, ul. Piotrkowska 278, 90-361 Łódź.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>W WSBiNoZ w Łodzi został powołany Inspektor Ochrony Danych, z którym możesz się skontaktować pod ad</w:t>
      </w:r>
      <w:r w:rsidR="00B43779">
        <w:rPr>
          <w:rFonts w:ascii="Times New Roman" w:hAnsi="Times New Roman" w:cs="Times New Roman"/>
          <w:bCs/>
        </w:rPr>
        <w:t>resem e-mail: iod@medyk.edu.pl.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 xml:space="preserve">Dane osobowe są gromadzone i przetwarzane w celu realizacji procesu rekrutacji, przebiegu studiów i działań związanych z monitorowaniem i egzekucją opłat, jak też w celach archiwalnych oraz zgodnie treścią udzielonych Administratorowi zgód. Podanie danych jest obowiązkowe i wynika z przepisów Ustawy z dnia </w:t>
      </w:r>
      <w:r w:rsidR="00D433F3" w:rsidRPr="00D433F3">
        <w:rPr>
          <w:rFonts w:ascii="Times New Roman" w:hAnsi="Times New Roman" w:cs="Times New Roman"/>
          <w:bCs/>
        </w:rPr>
        <w:t xml:space="preserve">: Ustawa z dnia 20 lipca 2018 r. - Prawo o szkolnictwie wyższym i nauce (Dz.U. 2018 poz. 1668 z </w:t>
      </w:r>
      <w:proofErr w:type="spellStart"/>
      <w:r w:rsidR="00D433F3" w:rsidRPr="00D433F3">
        <w:rPr>
          <w:rFonts w:ascii="Times New Roman" w:hAnsi="Times New Roman" w:cs="Times New Roman"/>
          <w:bCs/>
        </w:rPr>
        <w:t>poźń</w:t>
      </w:r>
      <w:proofErr w:type="spellEnd"/>
      <w:r w:rsidR="00D433F3" w:rsidRPr="00D433F3">
        <w:rPr>
          <w:rFonts w:ascii="Times New Roman" w:hAnsi="Times New Roman" w:cs="Times New Roman"/>
          <w:bCs/>
        </w:rPr>
        <w:t>. zm.)</w:t>
      </w:r>
      <w:r w:rsidRPr="00B43779">
        <w:rPr>
          <w:rFonts w:ascii="Times New Roman" w:hAnsi="Times New Roman" w:cs="Times New Roman"/>
          <w:bCs/>
        </w:rPr>
        <w:t xml:space="preserve"> w związku z trybem i warunkami rekrutacji ustalonymi przez Wyższą Szkołę Biznesu i Nauk o Zdrowiu w Łodzi. Konsekwencją niepodania danych jest wstrzymanie postępowania rekrutacyjnego. Podstawą prawną przetwarzania są czynności związane z wykonaniem umowy, wypełnienie obowiązku prawnego ciążącego na Administratorze wynikające z przepisów o szkolnictwie wyższym oraz może być zgoda osoby, której dane dotyczą. </w:t>
      </w:r>
    </w:p>
    <w:p w:rsidR="002E0DFD" w:rsidRPr="00B43779" w:rsidRDefault="00B43779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C80E" wp14:editId="3C907802">
                <wp:simplePos x="0" y="0"/>
                <wp:positionH relativeFrom="column">
                  <wp:posOffset>5334000</wp:posOffset>
                </wp:positionH>
                <wp:positionV relativeFrom="paragraph">
                  <wp:posOffset>2185035</wp:posOffset>
                </wp:positionV>
                <wp:extent cx="971550" cy="457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79" w:rsidRPr="0085335D" w:rsidRDefault="00B43779" w:rsidP="00B43779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2 z </w:t>
                            </w: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420pt;margin-top:172.05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" filled="f" stroked="f" strokeweight=".5pt">
                <v:textbox>
                  <w:txbxContent>
                    <w:p w:rsidR="00B43779" w:rsidRPr="0085335D" w:rsidRDefault="00B43779" w:rsidP="00B43779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 xml:space="preserve">Strona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2 z </w:t>
                      </w: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0DFD" w:rsidRPr="00B43779">
        <w:rPr>
          <w:rFonts w:ascii="Times New Roman" w:hAnsi="Times New Roman" w:cs="Times New Roman"/>
          <w:bCs/>
        </w:rPr>
        <w:t>Dane dotyczące przebiegu studiów będą przetwarzane zgodnie z terminami wskazanymi w przepisach o szkolnictwie wyższym i powinny być archiwizowane przez 50 lat. Dane dotyczące wykonania umowy stanowiącej podstawę do świadczenia usług edukacyjnych będą archiwizowane przez 10 lat (z uwagi na ogólne i szczególne terminy przedawnienia roszczeń). Dane przetwarzane w celach marketingowych będą przetwarzane do czasu, w którym ustanie cel, dla którego zostały zebrane lub sprzeciwu, co do przetwarzania danych osobowych osoby, której dane dotyczą, w zależności</w:t>
      </w:r>
      <w:r>
        <w:rPr>
          <w:rFonts w:ascii="Times New Roman" w:hAnsi="Times New Roman" w:cs="Times New Roman"/>
          <w:bCs/>
        </w:rPr>
        <w:t>,</w:t>
      </w:r>
      <w:r w:rsidR="002E0DFD" w:rsidRPr="00B43779">
        <w:rPr>
          <w:rFonts w:ascii="Times New Roman" w:hAnsi="Times New Roman" w:cs="Times New Roman"/>
          <w:bCs/>
        </w:rPr>
        <w:t xml:space="preserve">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 – Prezesa Urzędu Ochrony Danych Osobowych.</w:t>
      </w:r>
      <w:r w:rsidRPr="00B43779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sectPr w:rsidR="002E0DFD" w:rsidRPr="00B43779" w:rsidSect="00B43779">
      <w:headerReference w:type="default" r:id="rId8"/>
      <w:footerReference w:type="even" r:id="rId9"/>
      <w:footerReference w:type="default" r:id="rId10"/>
      <w:pgSz w:w="11906" w:h="16838"/>
      <w:pgMar w:top="1417" w:right="1417" w:bottom="993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6BC" w:rsidRDefault="002F16BC" w:rsidP="00C4361A">
      <w:pPr>
        <w:spacing w:after="0" w:line="240" w:lineRule="auto"/>
      </w:pPr>
      <w:r>
        <w:separator/>
      </w:r>
    </w:p>
  </w:endnote>
  <w:endnote w:type="continuationSeparator" w:id="0">
    <w:p w:rsidR="002F16BC" w:rsidRDefault="002F16BC" w:rsidP="00C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3" w:rsidRDefault="00857623" w:rsidP="0085762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27" w:rsidRPr="00857623" w:rsidRDefault="00A02427" w:rsidP="00B43779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 xml:space="preserve">Wyższa Szkoła Biznesu i Nauk o Zdrowiu </w:t>
    </w:r>
    <w:r w:rsidR="00857623" w:rsidRPr="00857623">
      <w:rPr>
        <w:rFonts w:ascii="Times New Roman" w:hAnsi="Times New Roman" w:cs="Times New Roman"/>
        <w:b/>
        <w:sz w:val="20"/>
        <w:szCs w:val="20"/>
      </w:rPr>
      <w:t>w Łodzi</w:t>
    </w:r>
  </w:p>
  <w:p w:rsidR="00A02427" w:rsidRPr="00857623" w:rsidRDefault="00A02427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r w:rsidRPr="00857623">
      <w:rPr>
        <w:rFonts w:ascii="Times New Roman" w:hAnsi="Times New Roman" w:cs="Times New Roman"/>
        <w:sz w:val="20"/>
        <w:szCs w:val="20"/>
      </w:rPr>
      <w:t>ul. Piotrkowska 278, 90-361 Łódź</w:t>
    </w:r>
  </w:p>
  <w:p w:rsidR="00A02427" w:rsidRPr="00857623" w:rsidRDefault="00857623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r w:rsidRPr="00857623">
      <w:rPr>
        <w:rFonts w:ascii="Times New Roman" w:hAnsi="Times New Roman" w:cs="Times New Roman"/>
        <w:sz w:val="20"/>
        <w:szCs w:val="20"/>
      </w:rPr>
      <w:t>: 42 683 44 44</w:t>
    </w:r>
    <w:r w:rsidR="00A02427" w:rsidRPr="00857623">
      <w:rPr>
        <w:rFonts w:ascii="Times New Roman" w:hAnsi="Times New Roman" w:cs="Times New Roman"/>
        <w:sz w:val="20"/>
        <w:szCs w:val="20"/>
      </w:rPr>
      <w:t>/fax: 42 683 44 22</w:t>
    </w:r>
  </w:p>
  <w:p w:rsidR="00A02427" w:rsidRPr="00857623" w:rsidRDefault="002F16BC" w:rsidP="00857623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02427"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6BC" w:rsidRDefault="002F16BC" w:rsidP="00C4361A">
      <w:pPr>
        <w:spacing w:after="0" w:line="240" w:lineRule="auto"/>
      </w:pPr>
      <w:r>
        <w:separator/>
      </w:r>
    </w:p>
  </w:footnote>
  <w:footnote w:type="continuationSeparator" w:id="0">
    <w:p w:rsidR="002F16BC" w:rsidRDefault="002F16BC" w:rsidP="00C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61A" w:rsidRDefault="00C4361A" w:rsidP="008576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09875" cy="67718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876648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1A"/>
    <w:rsid w:val="00021F4C"/>
    <w:rsid w:val="000B2650"/>
    <w:rsid w:val="000E0D3D"/>
    <w:rsid w:val="000F0676"/>
    <w:rsid w:val="000F5BD5"/>
    <w:rsid w:val="00141CD1"/>
    <w:rsid w:val="001871FF"/>
    <w:rsid w:val="00194C94"/>
    <w:rsid w:val="001D2D6C"/>
    <w:rsid w:val="001D7654"/>
    <w:rsid w:val="00263901"/>
    <w:rsid w:val="0029612B"/>
    <w:rsid w:val="002E0DFD"/>
    <w:rsid w:val="002F16BC"/>
    <w:rsid w:val="0039485E"/>
    <w:rsid w:val="004461A5"/>
    <w:rsid w:val="0047032D"/>
    <w:rsid w:val="004E123E"/>
    <w:rsid w:val="00675A47"/>
    <w:rsid w:val="00681510"/>
    <w:rsid w:val="006A4CB6"/>
    <w:rsid w:val="006A60B7"/>
    <w:rsid w:val="006D5554"/>
    <w:rsid w:val="006E24E2"/>
    <w:rsid w:val="007952C1"/>
    <w:rsid w:val="00837BFB"/>
    <w:rsid w:val="00845029"/>
    <w:rsid w:val="00857623"/>
    <w:rsid w:val="008D1009"/>
    <w:rsid w:val="009107B6"/>
    <w:rsid w:val="00911E11"/>
    <w:rsid w:val="00A02427"/>
    <w:rsid w:val="00A8096A"/>
    <w:rsid w:val="00AA6436"/>
    <w:rsid w:val="00AE7968"/>
    <w:rsid w:val="00B43779"/>
    <w:rsid w:val="00B93156"/>
    <w:rsid w:val="00C4361A"/>
    <w:rsid w:val="00C7274D"/>
    <w:rsid w:val="00D17E1A"/>
    <w:rsid w:val="00D262FC"/>
    <w:rsid w:val="00D27FFE"/>
    <w:rsid w:val="00D433F3"/>
    <w:rsid w:val="00D81BD1"/>
    <w:rsid w:val="00E11DEE"/>
    <w:rsid w:val="00E6649E"/>
    <w:rsid w:val="00E75DC8"/>
    <w:rsid w:val="00EA4368"/>
    <w:rsid w:val="00EB248E"/>
    <w:rsid w:val="00EC3F76"/>
    <w:rsid w:val="00F02FB0"/>
    <w:rsid w:val="00FE3937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4E0EF-A673-40B3-8867-6146FE4A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Janicka</dc:creator>
  <cp:lastModifiedBy>-</cp:lastModifiedBy>
  <cp:revision>2</cp:revision>
  <cp:lastPrinted>2019-05-10T06:35:00Z</cp:lastPrinted>
  <dcterms:created xsi:type="dcterms:W3CDTF">2019-05-10T06:35:00Z</dcterms:created>
  <dcterms:modified xsi:type="dcterms:W3CDTF">2019-05-10T06:35:00Z</dcterms:modified>
</cp:coreProperties>
</file>